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80" w:rsidRPr="00D20B80" w:rsidRDefault="00D20B80" w:rsidP="00D20B80">
      <w:pPr>
        <w:rPr>
          <w:color w:val="ED7D31" w:themeColor="accent2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138D4" wp14:editId="360DEBFE">
                <wp:simplePos x="0" y="0"/>
                <wp:positionH relativeFrom="page">
                  <wp:align>right</wp:align>
                </wp:positionH>
                <wp:positionV relativeFrom="paragraph">
                  <wp:posOffset>-869950</wp:posOffset>
                </wp:positionV>
                <wp:extent cx="7648934" cy="2305768"/>
                <wp:effectExtent l="38100" t="38100" r="47625" b="374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8934" cy="23057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7620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:rsidR="00E054E3" w:rsidRDefault="00D20B80" w:rsidP="00D20B80">
                            <w:pPr>
                              <w:rPr>
                                <w:rFonts w:ascii="Bell MT" w:hAnsi="Bell MT" w:cs="Times New Roman"/>
                                <w:b/>
                                <w:noProof/>
                                <w:color w:val="ED7D31" w:themeColor="accent2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4E3">
                              <w:rPr>
                                <w:rFonts w:ascii="Bell MT" w:hAnsi="Bell MT" w:cs="Times New Roman"/>
                                <w:b/>
                                <w:noProof/>
                                <w:color w:val="ED7D31" w:themeColor="accent2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RHS Baseball Camp  </w:t>
                            </w:r>
                          </w:p>
                          <w:p w:rsidR="00D20B80" w:rsidRPr="00E054E3" w:rsidRDefault="00D20B80" w:rsidP="00D20B80">
                            <w:pPr>
                              <w:rPr>
                                <w:rFonts w:ascii="Bell MT" w:hAnsi="Bell MT" w:cs="Times New Roman"/>
                                <w:b/>
                                <w:noProof/>
                                <w:color w:val="ED7D31" w:themeColor="accent2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4E3">
                              <w:rPr>
                                <w:rFonts w:ascii="Bell MT" w:hAnsi="Bell MT" w:cs="Times New Roman"/>
                                <w:b/>
                                <w:noProof/>
                                <w:color w:val="ED7D31" w:themeColor="accent2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June 1</w:t>
                            </w:r>
                            <w:r w:rsidR="00E054E3" w:rsidRPr="00E054E3">
                              <w:rPr>
                                <w:rFonts w:ascii="Bell MT" w:hAnsi="Bell MT" w:cs="Times New Roman"/>
                                <w:b/>
                                <w:noProof/>
                                <w:color w:val="ED7D31" w:themeColor="accent2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-3 and June 8-10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138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51.1pt;margin-top:-68.5pt;width:602.3pt;height:181.5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" fillcolor="black [3213]" strokecolor="#ed7d31 [3205]" strokeweight="6pt">
                <v:textbox>
                  <w:txbxContent>
                    <w:p w:rsidR="00E054E3" w:rsidRDefault="00D20B80" w:rsidP="00D20B80">
                      <w:pPr>
                        <w:rPr>
                          <w:rFonts w:ascii="Bell MT" w:hAnsi="Bell MT" w:cs="Times New Roman"/>
                          <w:b/>
                          <w:noProof/>
                          <w:color w:val="ED7D31" w:themeColor="accent2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54E3">
                        <w:rPr>
                          <w:rFonts w:ascii="Bell MT" w:hAnsi="Bell MT" w:cs="Times New Roman"/>
                          <w:b/>
                          <w:noProof/>
                          <w:color w:val="ED7D31" w:themeColor="accent2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RHS Baseball Camp  </w:t>
                      </w:r>
                    </w:p>
                    <w:p w:rsidR="00D20B80" w:rsidRPr="00E054E3" w:rsidRDefault="00D20B80" w:rsidP="00D20B80">
                      <w:pPr>
                        <w:rPr>
                          <w:rFonts w:ascii="Bell MT" w:hAnsi="Bell MT" w:cs="Times New Roman"/>
                          <w:b/>
                          <w:noProof/>
                          <w:color w:val="ED7D31" w:themeColor="accent2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54E3">
                        <w:rPr>
                          <w:rFonts w:ascii="Bell MT" w:hAnsi="Bell MT" w:cs="Times New Roman"/>
                          <w:b/>
                          <w:noProof/>
                          <w:color w:val="ED7D31" w:themeColor="accent2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June 1</w:t>
                      </w:r>
                      <w:r w:rsidR="00E054E3" w:rsidRPr="00E054E3">
                        <w:rPr>
                          <w:rFonts w:ascii="Bell MT" w:hAnsi="Bell MT" w:cs="Times New Roman"/>
                          <w:b/>
                          <w:noProof/>
                          <w:color w:val="ED7D31" w:themeColor="accent2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-3 and June 8-10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D20B80">
        <w:rPr>
          <w:rFonts w:ascii="Arial Black" w:hAnsi="Arial Black"/>
          <w:b/>
          <w:color w:val="ED7D31" w:themeColor="accent2"/>
          <w:sz w:val="44"/>
          <w:szCs w:val="44"/>
          <w:vertAlign w:val="superscript"/>
        </w:rPr>
        <w:t>h</w:t>
      </w:r>
      <w:r w:rsidRPr="00D20B80">
        <w:rPr>
          <w:rFonts w:ascii="Arial Black" w:hAnsi="Arial Black"/>
          <w:b/>
          <w:color w:val="ED7D31" w:themeColor="accent2"/>
          <w:sz w:val="44"/>
          <w:szCs w:val="44"/>
        </w:rPr>
        <w:t xml:space="preserve">  &amp;</w:t>
      </w:r>
      <w:proofErr w:type="gramEnd"/>
      <w:r w:rsidRPr="00D20B80">
        <w:rPr>
          <w:rFonts w:ascii="Arial Black" w:hAnsi="Arial Black"/>
          <w:b/>
          <w:color w:val="ED7D31" w:themeColor="accent2"/>
          <w:sz w:val="44"/>
          <w:szCs w:val="44"/>
        </w:rPr>
        <w:t xml:space="preserve"> 6</w:t>
      </w:r>
      <w:r w:rsidRPr="00D20B80">
        <w:rPr>
          <w:rFonts w:ascii="Arial Black" w:hAnsi="Arial Black"/>
          <w:b/>
          <w:color w:val="ED7D31" w:themeColor="accent2"/>
          <w:sz w:val="44"/>
          <w:szCs w:val="44"/>
          <w:vertAlign w:val="superscript"/>
        </w:rPr>
        <w:t>th</w:t>
      </w:r>
      <w:r w:rsidRPr="00D20B80">
        <w:rPr>
          <w:rFonts w:ascii="Arial Black" w:hAnsi="Arial Black"/>
          <w:b/>
          <w:color w:val="ED7D31" w:themeColor="accent2"/>
          <w:sz w:val="44"/>
          <w:szCs w:val="44"/>
        </w:rPr>
        <w:t>-8</w:t>
      </w:r>
      <w:r w:rsidRPr="00D20B80">
        <w:rPr>
          <w:rFonts w:ascii="Arial Black" w:hAnsi="Arial Black"/>
          <w:b/>
          <w:color w:val="ED7D31" w:themeColor="accent2"/>
          <w:sz w:val="44"/>
          <w:szCs w:val="44"/>
          <w:vertAlign w:val="superscript"/>
        </w:rPr>
        <w:t>th</w:t>
      </w:r>
      <w:r w:rsidRPr="00D20B80">
        <w:rPr>
          <w:rFonts w:ascii="Arial Black" w:hAnsi="Arial Black"/>
          <w:b/>
          <w:color w:val="ED7D31" w:themeColor="accent2"/>
          <w:sz w:val="44"/>
          <w:szCs w:val="44"/>
        </w:rPr>
        <w:t xml:space="preserve"> </w:t>
      </w:r>
    </w:p>
    <w:p w:rsidR="00956602" w:rsidRDefault="00F64DC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2A48FA" wp14:editId="383E967B">
                <wp:simplePos x="0" y="0"/>
                <wp:positionH relativeFrom="page">
                  <wp:posOffset>101600</wp:posOffset>
                </wp:positionH>
                <wp:positionV relativeFrom="paragraph">
                  <wp:posOffset>7785100</wp:posOffset>
                </wp:positionV>
                <wp:extent cx="7556500" cy="7810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62FD" w:rsidRDefault="00F64DC8" w:rsidP="00F64DC8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962F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Liability Release- RISD nor the camp or any individual supervising the camp will be liable for injuries loss or damage. </w:t>
                            </w:r>
                            <w:r w:rsidR="005962FD" w:rsidRPr="005962F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The undersigned agrees that no liability will be asserted and waives all such claims. I hereby certify that my child is in good health and able to participate in Rockwall Baseball Camp. I give permission to the Rockwall Baseball camp to </w:t>
                            </w:r>
                            <w:proofErr w:type="spellStart"/>
                            <w:r w:rsidR="005962FD" w:rsidRPr="005962F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acti</w:t>
                            </w:r>
                            <w:proofErr w:type="spellEnd"/>
                            <w:r w:rsidR="005962FD" w:rsidRPr="005962F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for me regarding an emergency</w:t>
                            </w:r>
                            <w:r w:rsidR="005962F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62FD" w:rsidRPr="005962F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medical attention.</w:t>
                            </w:r>
                            <w:r w:rsidR="005962F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5962F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Initial here:__________</w:t>
                            </w:r>
                            <w:bookmarkStart w:id="0" w:name="_GoBack"/>
                            <w:bookmarkEnd w:id="0"/>
                          </w:p>
                          <w:p w:rsidR="005962FD" w:rsidRPr="005962FD" w:rsidRDefault="005962FD" w:rsidP="00F64DC8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64DC8" w:rsidRDefault="00F64DC8" w:rsidP="00F64DC8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F64DC8" w:rsidRPr="00396F24" w:rsidRDefault="00F64DC8" w:rsidP="00F64DC8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June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A48FA" id="Text Box 11" o:spid="_x0000_s1027" type="#_x0000_t202" style="position:absolute;margin-left:8pt;margin-top:613pt;width:595pt;height:61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" filled="f" stroked="f" strokeweight=".5pt">
                <v:textbox>
                  <w:txbxContent>
                    <w:p w:rsidR="005962FD" w:rsidRDefault="00F64DC8" w:rsidP="00F64DC8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5962FD">
                        <w:rPr>
                          <w:b/>
                          <w:i/>
                          <w:sz w:val="20"/>
                          <w:szCs w:val="20"/>
                        </w:rPr>
                        <w:t xml:space="preserve">Liability Release- RISD nor the camp or any individual supervising the camp will be liable for injuries loss or damage. </w:t>
                      </w:r>
                      <w:r w:rsidR="005962FD" w:rsidRPr="005962FD">
                        <w:rPr>
                          <w:b/>
                          <w:i/>
                          <w:sz w:val="20"/>
                          <w:szCs w:val="20"/>
                        </w:rPr>
                        <w:t xml:space="preserve">The undersigned agrees that no liability will be asserted and waives all such claims. I hereby certify that my child is in good health and able to participate in Rockwall Baseball Camp. I give permission to the Rockwall Baseball camp to </w:t>
                      </w:r>
                      <w:proofErr w:type="spellStart"/>
                      <w:r w:rsidR="005962FD" w:rsidRPr="005962FD">
                        <w:rPr>
                          <w:b/>
                          <w:i/>
                          <w:sz w:val="20"/>
                          <w:szCs w:val="20"/>
                        </w:rPr>
                        <w:t>acti</w:t>
                      </w:r>
                      <w:proofErr w:type="spellEnd"/>
                      <w:r w:rsidR="005962FD" w:rsidRPr="005962FD">
                        <w:rPr>
                          <w:b/>
                          <w:i/>
                          <w:sz w:val="20"/>
                          <w:szCs w:val="20"/>
                        </w:rPr>
                        <w:t xml:space="preserve"> for me regarding an emergency</w:t>
                      </w:r>
                      <w:r w:rsidR="005962FD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5962FD" w:rsidRPr="005962FD">
                        <w:rPr>
                          <w:b/>
                          <w:i/>
                          <w:sz w:val="20"/>
                          <w:szCs w:val="20"/>
                        </w:rPr>
                        <w:t>medical attention.</w:t>
                      </w:r>
                      <w:r w:rsidR="005962FD">
                        <w:rPr>
                          <w:b/>
                          <w:i/>
                          <w:sz w:val="20"/>
                          <w:szCs w:val="20"/>
                        </w:rPr>
                        <w:t xml:space="preserve">          </w:t>
                      </w:r>
                      <w:r w:rsidR="005962FD">
                        <w:rPr>
                          <w:b/>
                          <w:i/>
                          <w:sz w:val="20"/>
                          <w:szCs w:val="20"/>
                        </w:rPr>
                        <w:t>Initial here:__________</w:t>
                      </w:r>
                      <w:bookmarkStart w:id="1" w:name="_GoBack"/>
                      <w:bookmarkEnd w:id="1"/>
                    </w:p>
                    <w:p w:rsidR="005962FD" w:rsidRPr="005962FD" w:rsidRDefault="005962FD" w:rsidP="00F64DC8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F64DC8" w:rsidRDefault="00F64DC8" w:rsidP="00F64DC8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F64DC8" w:rsidRPr="00396F24" w:rsidRDefault="00F64DC8" w:rsidP="00F64DC8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June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532AA6" wp14:editId="4997D33C">
                <wp:simplePos x="0" y="0"/>
                <wp:positionH relativeFrom="page">
                  <wp:align>left</wp:align>
                </wp:positionH>
                <wp:positionV relativeFrom="paragraph">
                  <wp:posOffset>5187950</wp:posOffset>
                </wp:positionV>
                <wp:extent cx="7680960" cy="2628900"/>
                <wp:effectExtent l="19050" t="19050" r="34290" b="381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0960" cy="2628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71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:rsidR="00D20B80" w:rsidRPr="00E054E3" w:rsidRDefault="00D20B80" w:rsidP="00D20B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ED7D31" w:themeColor="accent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>Cost: $1</w:t>
                            </w:r>
                            <w:r w:rsidR="00E054E3"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>25 before May 24 ($150 after)</w:t>
                            </w:r>
                          </w:p>
                          <w:p w:rsidR="00E054E3" w:rsidRPr="00016A9E" w:rsidRDefault="00E054E3" w:rsidP="00D20B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ED7D31" w:themeColor="accent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>June 1-3 or June 8-10 ($50 discount for both)</w:t>
                            </w:r>
                          </w:p>
                          <w:p w:rsidR="00D20B80" w:rsidRPr="00E9019C" w:rsidRDefault="00D20B80" w:rsidP="00D20B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ED7D31" w:themeColor="accent2"/>
                                <w:sz w:val="44"/>
                                <w:szCs w:val="44"/>
                              </w:rPr>
                            </w:pPr>
                            <w:r w:rsidRPr="00016A9E"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 xml:space="preserve">Time: 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>1</w:t>
                            </w:r>
                            <w:r w:rsidRPr="00D20B80"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>-6</w:t>
                            </w:r>
                            <w:r w:rsidRPr="00D20B80"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 xml:space="preserve"> 8:00 to 10:00am 7</w:t>
                            </w:r>
                            <w:r w:rsidRPr="00D20B80"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>-9</w:t>
                            </w:r>
                            <w:r w:rsidRPr="00D20B80"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 xml:space="preserve"> 10:30-12:30</w:t>
                            </w:r>
                            <w:r w:rsidRPr="00E9019C"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>a.m.</w:t>
                            </w:r>
                          </w:p>
                          <w:p w:rsidR="00D20B80" w:rsidRPr="00016A9E" w:rsidRDefault="00D20B80" w:rsidP="00D20B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ED7D31" w:themeColor="accent2"/>
                                <w:sz w:val="44"/>
                                <w:szCs w:val="44"/>
                              </w:rPr>
                            </w:pPr>
                            <w:r w:rsidRPr="00016A9E"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 xml:space="preserve">Location: 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>Talley Field (Rockwall High)</w:t>
                            </w:r>
                          </w:p>
                          <w:p w:rsidR="00D20B80" w:rsidRPr="00F64DC8" w:rsidRDefault="00D20B80" w:rsidP="00D20B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ED7D31" w:themeColor="accent2"/>
                                <w:sz w:val="44"/>
                                <w:szCs w:val="44"/>
                              </w:rPr>
                            </w:pPr>
                            <w:r w:rsidRPr="00016A9E"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 xml:space="preserve">Ages: 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>Incoming 1</w:t>
                            </w:r>
                            <w:r w:rsidRPr="00D20B80"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>-6</w:t>
                            </w:r>
                            <w:proofErr w:type="gramStart"/>
                            <w:r w:rsidRPr="002F7BCD"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 xml:space="preserve">  &amp;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 xml:space="preserve">  7</w:t>
                            </w:r>
                            <w:r w:rsidRPr="002F7BCD"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>-9</w:t>
                            </w:r>
                            <w:r w:rsidRPr="002F7BCD"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ED7D31" w:themeColor="accent2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F64DC8" w:rsidRPr="00F64DC8" w:rsidRDefault="00F64DC8" w:rsidP="00F64DC8">
                            <w:pPr>
                              <w:rPr>
                                <w:color w:val="ED7D31" w:themeColor="accent2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32AA6" id="Text Box 4" o:spid="_x0000_s1028" type="#_x0000_t202" style="position:absolute;margin-left:0;margin-top:408.5pt;width:604.8pt;height:207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" fillcolor="black [3213]" strokecolor="#ed7d31 [3205]" strokeweight="4.5pt">
                <v:textbox>
                  <w:txbxContent>
                    <w:p w:rsidR="00D20B80" w:rsidRPr="00E054E3" w:rsidRDefault="00D20B80" w:rsidP="00D20B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ED7D31" w:themeColor="accent2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>Cost: $1</w:t>
                      </w:r>
                      <w:r w:rsidR="00E054E3"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>25 before May 24 ($150 after)</w:t>
                      </w:r>
                    </w:p>
                    <w:p w:rsidR="00E054E3" w:rsidRPr="00016A9E" w:rsidRDefault="00E054E3" w:rsidP="00D20B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ED7D31" w:themeColor="accent2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>June 1-3 or June 8-10 ($50 discount for both)</w:t>
                      </w:r>
                    </w:p>
                    <w:p w:rsidR="00D20B80" w:rsidRPr="00E9019C" w:rsidRDefault="00D20B80" w:rsidP="00D20B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ED7D31" w:themeColor="accent2"/>
                          <w:sz w:val="44"/>
                          <w:szCs w:val="44"/>
                        </w:rPr>
                      </w:pPr>
                      <w:r w:rsidRPr="00016A9E"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 xml:space="preserve">Time: </w:t>
                      </w:r>
                      <w:r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>1</w:t>
                      </w:r>
                      <w:r w:rsidRPr="00D20B80"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  <w:vertAlign w:val="superscript"/>
                        </w:rPr>
                        <w:t>st</w:t>
                      </w:r>
                      <w:r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>-6</w:t>
                      </w:r>
                      <w:r w:rsidRPr="00D20B80"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 xml:space="preserve"> 8:00 to 10:00am 7</w:t>
                      </w:r>
                      <w:r w:rsidRPr="00D20B80"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>-9</w:t>
                      </w:r>
                      <w:r w:rsidRPr="00D20B80"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 xml:space="preserve"> 10:30-12:30</w:t>
                      </w:r>
                      <w:r w:rsidRPr="00E9019C"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>a.m.</w:t>
                      </w:r>
                    </w:p>
                    <w:p w:rsidR="00D20B80" w:rsidRPr="00016A9E" w:rsidRDefault="00D20B80" w:rsidP="00D20B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ED7D31" w:themeColor="accent2"/>
                          <w:sz w:val="44"/>
                          <w:szCs w:val="44"/>
                        </w:rPr>
                      </w:pPr>
                      <w:r w:rsidRPr="00016A9E"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 xml:space="preserve">Location: </w:t>
                      </w:r>
                      <w:r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>Talley Field (Rockwall High)</w:t>
                      </w:r>
                    </w:p>
                    <w:p w:rsidR="00D20B80" w:rsidRPr="00F64DC8" w:rsidRDefault="00D20B80" w:rsidP="00D20B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ED7D31" w:themeColor="accent2"/>
                          <w:sz w:val="44"/>
                          <w:szCs w:val="44"/>
                        </w:rPr>
                      </w:pPr>
                      <w:r w:rsidRPr="00016A9E"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 xml:space="preserve">Ages: </w:t>
                      </w:r>
                      <w:r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>Incoming 1</w:t>
                      </w:r>
                      <w:r w:rsidRPr="00D20B80"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  <w:vertAlign w:val="superscript"/>
                        </w:rPr>
                        <w:t>st</w:t>
                      </w:r>
                      <w:r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>-6</w:t>
                      </w:r>
                      <w:proofErr w:type="gramStart"/>
                      <w:r w:rsidRPr="002F7BCD"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 xml:space="preserve">  &amp;</w:t>
                      </w:r>
                      <w:proofErr w:type="gramEnd"/>
                      <w:r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 xml:space="preserve">  7</w:t>
                      </w:r>
                      <w:r w:rsidRPr="002F7BCD"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>-9</w:t>
                      </w:r>
                      <w:r w:rsidRPr="002F7BCD"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  <w:vertAlign w:val="superscript"/>
                        </w:rPr>
                        <w:t>th</w:t>
                      </w:r>
                      <w:r>
                        <w:rPr>
                          <w:rFonts w:ascii="Arial Black" w:hAnsi="Arial Black"/>
                          <w:b/>
                          <w:color w:val="ED7D31" w:themeColor="accent2"/>
                          <w:sz w:val="44"/>
                          <w:szCs w:val="44"/>
                        </w:rPr>
                        <w:t xml:space="preserve"> </w:t>
                      </w:r>
                    </w:p>
                    <w:p w:rsidR="00F64DC8" w:rsidRPr="00F64DC8" w:rsidRDefault="00F64DC8" w:rsidP="00F64DC8">
                      <w:pPr>
                        <w:rPr>
                          <w:color w:val="ED7D31" w:themeColor="accent2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CE50C" wp14:editId="1C6BDE05">
                <wp:simplePos x="0" y="0"/>
                <wp:positionH relativeFrom="margin">
                  <wp:posOffset>3308350</wp:posOffset>
                </wp:positionH>
                <wp:positionV relativeFrom="paragraph">
                  <wp:posOffset>4305300</wp:posOffset>
                </wp:positionV>
                <wp:extent cx="3221990" cy="4508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0B80" w:rsidRPr="00380D28" w:rsidRDefault="00D20B80" w:rsidP="00D20B80">
                            <w:pPr>
                              <w:jc w:val="center"/>
                              <w:rPr>
                                <w:rFonts w:ascii="Bell MT" w:hAnsi="Bell MT"/>
                                <w:i/>
                                <w:sz w:val="40"/>
                                <w:szCs w:val="40"/>
                              </w:rPr>
                            </w:pPr>
                            <w:r w:rsidRPr="00380D28">
                              <w:rPr>
                                <w:rFonts w:ascii="Bell MT" w:hAnsi="Bell MT"/>
                                <w:i/>
                                <w:sz w:val="40"/>
                                <w:szCs w:val="40"/>
                              </w:rPr>
                              <w:t>Walk-ins are always welcome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CE50C" id="Text Box 6" o:spid="_x0000_s1029" type="#_x0000_t202" style="position:absolute;margin-left:260.5pt;margin-top:339pt;width:253.7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" filled="f" stroked="f" strokeweight=".5pt">
                <v:textbox>
                  <w:txbxContent>
                    <w:p w:rsidR="00D20B80" w:rsidRPr="00380D28" w:rsidRDefault="00D20B80" w:rsidP="00D20B80">
                      <w:pPr>
                        <w:jc w:val="center"/>
                        <w:rPr>
                          <w:rFonts w:ascii="Bell MT" w:hAnsi="Bell MT"/>
                          <w:i/>
                          <w:sz w:val="40"/>
                          <w:szCs w:val="40"/>
                        </w:rPr>
                      </w:pPr>
                      <w:r w:rsidRPr="00380D28">
                        <w:rPr>
                          <w:rFonts w:ascii="Bell MT" w:hAnsi="Bell MT"/>
                          <w:i/>
                          <w:sz w:val="40"/>
                          <w:szCs w:val="40"/>
                        </w:rPr>
                        <w:t>Walk-ins are always welcome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7A83C" wp14:editId="75CDD60B">
                <wp:simplePos x="0" y="0"/>
                <wp:positionH relativeFrom="margin">
                  <wp:posOffset>3498850</wp:posOffset>
                </wp:positionH>
                <wp:positionV relativeFrom="paragraph">
                  <wp:posOffset>889000</wp:posOffset>
                </wp:positionV>
                <wp:extent cx="3291840" cy="3505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20B80" w:rsidRPr="00F64DC8" w:rsidRDefault="00D20B80" w:rsidP="00D20B80">
                            <w:pPr>
                              <w:jc w:val="both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F64DC8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All sessions coached by Rockwall High School coaches and collegiate players.  We will teach basic skills of baseball in a fun, enjoyable atmosphere.  Campers will be grouped according to age and / or ability level.  Each camper will have lots of fun and learn valuable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7A83C" id="Text Box 5" o:spid="_x0000_s1030" type="#_x0000_t202" style="position:absolute;margin-left:275.5pt;margin-top:70pt;width:259.2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" filled="f" stroked="f" strokeweight=".5pt">
                <v:textbox>
                  <w:txbxContent>
                    <w:p w:rsidR="00D20B80" w:rsidRPr="00F64DC8" w:rsidRDefault="00D20B80" w:rsidP="00D20B80">
                      <w:pPr>
                        <w:jc w:val="both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F64DC8">
                        <w:rPr>
                          <w:rFonts w:ascii="Arial Black" w:hAnsi="Arial Black"/>
                          <w:sz w:val="32"/>
                          <w:szCs w:val="32"/>
                        </w:rPr>
                        <w:t>All sessions coached by Rockwall High School coaches and collegiate players.  We will teach basic skills of baseball in a fun, enjoyable atmosphere.  Campers will be grouped according to age and / or ability level.  Each camper will have lots of fun and learn valuable skills.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14686D" wp14:editId="1AF6DDD0">
                <wp:simplePos x="0" y="0"/>
                <wp:positionH relativeFrom="page">
                  <wp:posOffset>-44450</wp:posOffset>
                </wp:positionH>
                <wp:positionV relativeFrom="paragraph">
                  <wp:posOffset>4432300</wp:posOffset>
                </wp:positionV>
                <wp:extent cx="3295650" cy="7556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1699" w:rsidRPr="00016A9E" w:rsidRDefault="00241699" w:rsidP="0024169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  <w:r w:rsidRPr="00016A9E">
                              <w:rPr>
                                <w:rFonts w:ascii="Bell MT" w:hAnsi="Bell MT"/>
                                <w:sz w:val="28"/>
                                <w:szCs w:val="28"/>
                              </w:rPr>
                              <w:t xml:space="preserve">Contact Coach </w:t>
                            </w:r>
                            <w:r>
                              <w:rPr>
                                <w:rFonts w:ascii="Bell MT" w:hAnsi="Bell MT"/>
                                <w:sz w:val="28"/>
                                <w:szCs w:val="28"/>
                              </w:rPr>
                              <w:t xml:space="preserve">Barry Rose </w:t>
                            </w:r>
                            <w:r w:rsidRPr="00016A9E">
                              <w:rPr>
                                <w:rFonts w:ascii="Bell MT" w:hAnsi="Bell MT"/>
                                <w:sz w:val="28"/>
                                <w:szCs w:val="28"/>
                              </w:rPr>
                              <w:t>for more information</w:t>
                            </w:r>
                            <w:r w:rsidR="00BD50DD">
                              <w:rPr>
                                <w:rFonts w:ascii="Bell MT" w:hAnsi="Bell 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>Barry.Rose</w:t>
                            </w:r>
                            <w:r w:rsidRPr="00016A9E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>@rockwallisd.org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4686D" id="Text Box 7" o:spid="_x0000_s1031" type="#_x0000_t202" style="position:absolute;margin-left:-3.5pt;margin-top:349pt;width:259.5pt;height:59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" filled="f" stroked="f" strokeweight=".5pt">
                <v:textbox>
                  <w:txbxContent>
                    <w:p w:rsidR="00241699" w:rsidRPr="00016A9E" w:rsidRDefault="00241699" w:rsidP="00241699">
                      <w:pPr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  <w:r w:rsidRPr="00016A9E">
                        <w:rPr>
                          <w:rFonts w:ascii="Bell MT" w:hAnsi="Bell MT"/>
                          <w:sz w:val="28"/>
                          <w:szCs w:val="28"/>
                        </w:rPr>
                        <w:t xml:space="preserve">Contact Coach </w:t>
                      </w:r>
                      <w:r>
                        <w:rPr>
                          <w:rFonts w:ascii="Bell MT" w:hAnsi="Bell MT"/>
                          <w:sz w:val="28"/>
                          <w:szCs w:val="28"/>
                        </w:rPr>
                        <w:t xml:space="preserve">Barry Rose </w:t>
                      </w:r>
                      <w:r w:rsidRPr="00016A9E">
                        <w:rPr>
                          <w:rFonts w:ascii="Bell MT" w:hAnsi="Bell MT"/>
                          <w:sz w:val="28"/>
                          <w:szCs w:val="28"/>
                        </w:rPr>
                        <w:t>for more information</w:t>
                      </w:r>
                      <w:r w:rsidR="00BD50DD">
                        <w:rPr>
                          <w:rFonts w:ascii="Bell MT" w:hAnsi="Bell MT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>Barry.Rose</w:t>
                      </w:r>
                      <w:r w:rsidRPr="00016A9E"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>@rockwallisd.org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7F1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C74896" wp14:editId="2A387B49">
                <wp:simplePos x="0" y="0"/>
                <wp:positionH relativeFrom="page">
                  <wp:posOffset>2330450</wp:posOffset>
                </wp:positionH>
                <wp:positionV relativeFrom="paragraph">
                  <wp:posOffset>2959100</wp:posOffset>
                </wp:positionV>
                <wp:extent cx="2108200" cy="7874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60C6" w:rsidRDefault="00AD60C6" w:rsidP="00AD60C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$50 discount for week 2 if you sign up for both weeks, use code- JFND </w:t>
                            </w:r>
                          </w:p>
                          <w:p w:rsidR="00AD60C6" w:rsidRDefault="00AD60C6" w:rsidP="00AD60C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AD60C6" w:rsidRPr="00396F24" w:rsidRDefault="00AD60C6" w:rsidP="00AD60C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June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74896" id="Text Box 19" o:spid="_x0000_s1032" type="#_x0000_t202" style="position:absolute;margin-left:183.5pt;margin-top:233pt;width:166pt;height:6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" filled="f" stroked="f" strokeweight=".5pt">
                <v:textbox>
                  <w:txbxContent>
                    <w:p w:rsidR="00AD60C6" w:rsidRDefault="00AD60C6" w:rsidP="00AD60C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$50 discount for week 2 if you sign up for both weeks, use code- JFND </w:t>
                      </w:r>
                    </w:p>
                    <w:p w:rsidR="00AD60C6" w:rsidRDefault="00AD60C6" w:rsidP="00AD60C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AD60C6" w:rsidRPr="00396F24" w:rsidRDefault="00AD60C6" w:rsidP="00AD60C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June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7F1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EF4BD9" wp14:editId="093DA970">
                <wp:simplePos x="0" y="0"/>
                <wp:positionH relativeFrom="page">
                  <wp:posOffset>3009900</wp:posOffset>
                </wp:positionH>
                <wp:positionV relativeFrom="paragraph">
                  <wp:posOffset>1097915</wp:posOffset>
                </wp:positionV>
                <wp:extent cx="1454150" cy="666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4DF1" w:rsidRDefault="009E4DF1" w:rsidP="009E4DF1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Week 2 Signup</w:t>
                            </w:r>
                          </w:p>
                          <w:p w:rsidR="009E4DF1" w:rsidRDefault="009E4DF1" w:rsidP="009E4DF1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June 8-10</w:t>
                            </w:r>
                          </w:p>
                          <w:p w:rsidR="009E4DF1" w:rsidRDefault="009E4DF1" w:rsidP="009E4DF1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9E4DF1" w:rsidRPr="00396F24" w:rsidRDefault="009E4DF1" w:rsidP="009E4DF1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June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F4BD9" id="Text Box 3" o:spid="_x0000_s1033" type="#_x0000_t202" style="position:absolute;margin-left:237pt;margin-top:86.45pt;width:114.5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" filled="f" stroked="f" strokeweight=".5pt">
                <v:textbox>
                  <w:txbxContent>
                    <w:p w:rsidR="009E4DF1" w:rsidRDefault="009E4DF1" w:rsidP="009E4DF1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Week 2 Signup</w:t>
                      </w:r>
                    </w:p>
                    <w:p w:rsidR="009E4DF1" w:rsidRDefault="009E4DF1" w:rsidP="009E4DF1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June 8-10</w:t>
                      </w:r>
                    </w:p>
                    <w:p w:rsidR="009E4DF1" w:rsidRDefault="009E4DF1" w:rsidP="009E4DF1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9E4DF1" w:rsidRPr="00396F24" w:rsidRDefault="009E4DF1" w:rsidP="009E4DF1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June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7F1D" w:rsidRPr="00F17E86">
        <w:rPr>
          <w:noProof/>
          <w:color w:val="ED7D31" w:themeColor="accent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3093856" wp14:editId="03C2FB63">
                <wp:simplePos x="0" y="0"/>
                <wp:positionH relativeFrom="column">
                  <wp:posOffset>2006600</wp:posOffset>
                </wp:positionH>
                <wp:positionV relativeFrom="paragraph">
                  <wp:posOffset>1771015</wp:posOffset>
                </wp:positionV>
                <wp:extent cx="1530350" cy="1231900"/>
                <wp:effectExtent l="0" t="0" r="12700" b="254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DF1" w:rsidRDefault="009E4DF1" w:rsidP="009E4D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48080" cy="114808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080" cy="1148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93856" id="Text Box 2" o:spid="_x0000_s1034" type="#_x0000_t202" style="position:absolute;margin-left:158pt;margin-top:139.45pt;width:120.5pt;height:9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">
                <v:textbox>
                  <w:txbxContent>
                    <w:p w:rsidR="009E4DF1" w:rsidRDefault="009E4DF1" w:rsidP="009E4DF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48080" cy="114808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080" cy="1148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4DF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8B5C0" wp14:editId="797169A7">
                <wp:simplePos x="0" y="0"/>
                <wp:positionH relativeFrom="page">
                  <wp:posOffset>209550</wp:posOffset>
                </wp:positionH>
                <wp:positionV relativeFrom="paragraph">
                  <wp:posOffset>1047750</wp:posOffset>
                </wp:positionV>
                <wp:extent cx="1454150" cy="6667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1699" w:rsidRDefault="009E4DF1" w:rsidP="00241699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Week 1 Signup</w:t>
                            </w:r>
                          </w:p>
                          <w:p w:rsidR="009E4DF1" w:rsidRDefault="009E4DF1" w:rsidP="009E4DF1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June 1-3</w:t>
                            </w:r>
                          </w:p>
                          <w:p w:rsidR="009E4DF1" w:rsidRDefault="009E4DF1" w:rsidP="00241699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9E4DF1" w:rsidRPr="00396F24" w:rsidRDefault="009E4DF1" w:rsidP="00241699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June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8B5C0" id="Text Box 17" o:spid="_x0000_s1035" type="#_x0000_t202" style="position:absolute;margin-left:16.5pt;margin-top:82.5pt;width:114.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" filled="f" stroked="f" strokeweight=".5pt">
                <v:textbox>
                  <w:txbxContent>
                    <w:p w:rsidR="00241699" w:rsidRDefault="009E4DF1" w:rsidP="00241699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Week 1 Signup</w:t>
                      </w:r>
                    </w:p>
                    <w:p w:rsidR="009E4DF1" w:rsidRDefault="009E4DF1" w:rsidP="009E4DF1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June 1-3</w:t>
                      </w:r>
                    </w:p>
                    <w:p w:rsidR="009E4DF1" w:rsidRDefault="009E4DF1" w:rsidP="00241699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9E4DF1" w:rsidRPr="00396F24" w:rsidRDefault="009E4DF1" w:rsidP="00241699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June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4DF1" w:rsidRPr="00F17E86">
        <w:rPr>
          <w:noProof/>
          <w:color w:val="ED7D31" w:themeColor="accent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C42D10C" wp14:editId="0A5AB166">
                <wp:simplePos x="0" y="0"/>
                <wp:positionH relativeFrom="column">
                  <wp:posOffset>-654050</wp:posOffset>
                </wp:positionH>
                <wp:positionV relativeFrom="paragraph">
                  <wp:posOffset>1790700</wp:posOffset>
                </wp:positionV>
                <wp:extent cx="1530350" cy="1231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699" w:rsidRDefault="00E054E3" w:rsidP="002416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56792" cy="99060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7575" cy="101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2D10C" id="_x0000_s1036" type="#_x0000_t202" style="position:absolute;margin-left:-51.5pt;margin-top:141pt;width:120.5pt;height:9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">
                <v:textbox>
                  <w:txbxContent>
                    <w:p w:rsidR="00241699" w:rsidRDefault="00E054E3" w:rsidP="0024169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56792" cy="99060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7575" cy="101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54E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6E5679" wp14:editId="14F8359A">
                <wp:simplePos x="0" y="0"/>
                <wp:positionH relativeFrom="page">
                  <wp:posOffset>215900</wp:posOffset>
                </wp:positionH>
                <wp:positionV relativeFrom="paragraph">
                  <wp:posOffset>3695700</wp:posOffset>
                </wp:positionV>
                <wp:extent cx="2520315" cy="15684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15" cy="156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50DD" w:rsidRPr="00396F24" w:rsidRDefault="00BD50DD" w:rsidP="00241699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Download the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SportsYou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app for more camp info: Join code </w:t>
                            </w:r>
                            <w:r w:rsidR="002D2B17" w:rsidRPr="002D2B17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2JD8Y96S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E5679" id="Text Box 9" o:spid="_x0000_s1037" type="#_x0000_t202" style="position:absolute;margin-left:17pt;margin-top:291pt;width:198.45pt;height:123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" filled="f" stroked="f" strokeweight=".5pt">
                <v:textbox>
                  <w:txbxContent>
                    <w:p w:rsidR="00BD50DD" w:rsidRPr="00396F24" w:rsidRDefault="00BD50DD" w:rsidP="00241699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Download the </w:t>
                      </w:r>
                      <w:proofErr w:type="spellStart"/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SportsYou</w:t>
                      </w:r>
                      <w:proofErr w:type="spellEnd"/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app for more camp info: Join code </w:t>
                      </w:r>
                      <w:r w:rsidR="002D2B17" w:rsidRPr="002D2B17">
                        <w:rPr>
                          <w:b/>
                          <w:i/>
                          <w:sz w:val="28"/>
                          <w:szCs w:val="28"/>
                        </w:rPr>
                        <w:t>2JD8Y96S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7F1D">
        <w:t xml:space="preserve"> </w:t>
      </w:r>
    </w:p>
    <w:sectPr w:rsidR="00956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C3CF5"/>
    <w:multiLevelType w:val="hybridMultilevel"/>
    <w:tmpl w:val="8048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80"/>
    <w:rsid w:val="0006198D"/>
    <w:rsid w:val="00241699"/>
    <w:rsid w:val="00266F0D"/>
    <w:rsid w:val="002D2B17"/>
    <w:rsid w:val="005962FD"/>
    <w:rsid w:val="009E4DF1"/>
    <w:rsid w:val="00AD60C6"/>
    <w:rsid w:val="00BD50DD"/>
    <w:rsid w:val="00D20B80"/>
    <w:rsid w:val="00E054E3"/>
    <w:rsid w:val="00F64DC8"/>
    <w:rsid w:val="00FA5D4E"/>
    <w:rsid w:val="00FB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2F5BD"/>
  <w15:chartTrackingRefBased/>
  <w15:docId w15:val="{281D0BF4-88E5-412F-8778-5FD686E8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B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0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0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18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30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952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12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08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305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1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306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500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907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2192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688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53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275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0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449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427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669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6690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623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1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1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020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06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45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43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15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683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207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14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950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733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9875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157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593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526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276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658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002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764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553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09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126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Rose</dc:creator>
  <cp:keywords/>
  <dc:description/>
  <cp:lastModifiedBy>Barry Rose</cp:lastModifiedBy>
  <cp:revision>7</cp:revision>
  <cp:lastPrinted>2026-04-20T16:07:00Z</cp:lastPrinted>
  <dcterms:created xsi:type="dcterms:W3CDTF">2022-04-06T16:11:00Z</dcterms:created>
  <dcterms:modified xsi:type="dcterms:W3CDTF">2026-04-20T17:01:00Z</dcterms:modified>
</cp:coreProperties>
</file>